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81"/>
        <w:gridCol w:w="9"/>
        <w:gridCol w:w="362"/>
        <w:gridCol w:w="781"/>
        <w:gridCol w:w="100"/>
        <w:gridCol w:w="664"/>
        <w:gridCol w:w="118"/>
        <w:gridCol w:w="265"/>
        <w:gridCol w:w="468"/>
        <w:gridCol w:w="30"/>
        <w:gridCol w:w="799"/>
        <w:gridCol w:w="51"/>
        <w:gridCol w:w="81"/>
        <w:gridCol w:w="193"/>
        <w:gridCol w:w="724"/>
        <w:gridCol w:w="157"/>
        <w:gridCol w:w="531"/>
        <w:gridCol w:w="193"/>
        <w:gridCol w:w="72"/>
        <w:gridCol w:w="66"/>
        <w:gridCol w:w="486"/>
        <w:gridCol w:w="54"/>
        <w:gridCol w:w="407"/>
        <w:gridCol w:w="278"/>
        <w:gridCol w:w="142"/>
        <w:gridCol w:w="24"/>
        <w:gridCol w:w="244"/>
        <w:gridCol w:w="259"/>
        <w:gridCol w:w="477"/>
        <w:gridCol w:w="127"/>
        <w:gridCol w:w="18"/>
        <w:gridCol w:w="356"/>
        <w:gridCol w:w="253"/>
        <w:gridCol w:w="109"/>
        <w:gridCol w:w="145"/>
        <w:gridCol w:w="199"/>
        <w:gridCol w:w="214"/>
        <w:gridCol w:w="552"/>
        <w:gridCol w:w="39"/>
        <w:gridCol w:w="48"/>
        <w:gridCol w:w="223"/>
        <w:gridCol w:w="18"/>
        <w:gridCol w:w="621"/>
        <w:gridCol w:w="100"/>
        <w:gridCol w:w="142"/>
        <w:gridCol w:w="220"/>
        <w:gridCol w:w="121"/>
        <w:gridCol w:w="281"/>
        <w:gridCol w:w="60"/>
        <w:gridCol w:w="510"/>
        <w:gridCol w:w="30"/>
        <w:gridCol w:w="181"/>
        <w:gridCol w:w="103"/>
        <w:gridCol w:w="6"/>
        <w:gridCol w:w="45"/>
        <w:gridCol w:w="6"/>
        <w:gridCol w:w="721"/>
      </w:tblGrid>
      <w:tr w:rsidR="00315C03" w:rsidRPr="00646318" w:rsidTr="00315C03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1B79" w:rsidRPr="00CB7E00" w:rsidRDefault="009A777E" w:rsidP="00B05221">
            <w:pPr>
              <w:tabs>
                <w:tab w:val="left" w:pos="2476"/>
                <w:tab w:val="left" w:pos="2812"/>
                <w:tab w:val="left" w:pos="3376"/>
                <w:tab w:val="left" w:pos="403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="00B05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136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F31B79" w:rsidRP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F31B79" w:rsidRPr="00CB7E00" w:rsidRDefault="009A777E" w:rsidP="009A777E">
            <w:pPr>
              <w:tabs>
                <w:tab w:val="left" w:pos="2476"/>
                <w:tab w:val="left" w:pos="2812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B05221" w:rsidRP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136E71" w:rsidRP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1B79" w:rsidRP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Порядку</w:t>
            </w:r>
            <w:r w:rsidR="004C4B37" w:rsidRP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4C4B37" w:rsidRPr="00CB7E00" w:rsidRDefault="009A777E" w:rsidP="00CB7E00">
            <w:pPr>
              <w:tabs>
                <w:tab w:val="left" w:pos="2476"/>
                <w:tab w:val="left" w:pos="2812"/>
                <w:tab w:val="left" w:pos="3839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B05221" w:rsidRP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4C4B37" w:rsidRP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  <w:p w:rsidR="004C4B37" w:rsidRDefault="004C4B37" w:rsidP="00CB7E00">
            <w:pPr>
              <w:tabs>
                <w:tab w:val="left" w:pos="2164"/>
                <w:tab w:val="left" w:pos="3755"/>
                <w:tab w:val="left" w:pos="39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УТВЕРЖДАЮ</w:t>
            </w:r>
          </w:p>
        </w:tc>
      </w:tr>
      <w:tr w:rsidR="00315C03" w:rsidRPr="00646318" w:rsidTr="00315C03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9A777E">
            <w:pPr>
              <w:tabs>
                <w:tab w:val="left" w:pos="283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315C03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должности лица, утверждающего смету;</w:t>
            </w:r>
          </w:p>
        </w:tc>
      </w:tr>
      <w:tr w:rsidR="00315C03" w:rsidRPr="00646318" w:rsidTr="00315C03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315C03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318" w:rsidRPr="00646318" w:rsidRDefault="00646318" w:rsidP="006B72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315C03" w:rsidRPr="00646318" w:rsidTr="00BE29DF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BE29DF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315C03" w:rsidRPr="00646318" w:rsidTr="00315C03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"______" _________________________  20_____ г.</w:t>
            </w:r>
          </w:p>
          <w:p w:rsidR="004E0F79" w:rsidRPr="00646318" w:rsidRDefault="004E0F7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147"/>
        </w:trPr>
        <w:tc>
          <w:tcPr>
            <w:tcW w:w="4638" w:type="pct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4E0F79" w:rsidP="002D6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  <w:r w:rsidR="00646318"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БЮДЖЕТНАЯ СМЕТА НА</w:t>
            </w:r>
            <w:r w:rsidR="002D68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6829" w:rsidRPr="006A43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2D6829" w:rsidRPr="002D68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 w:rsidR="00646318"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ФИНАНСОВЫЙ ГОД</w:t>
            </w:r>
          </w:p>
        </w:tc>
        <w:tc>
          <w:tcPr>
            <w:tcW w:w="36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315C03" w:rsidRPr="00646318" w:rsidTr="00BE29DF">
        <w:trPr>
          <w:trHeight w:val="147"/>
        </w:trPr>
        <w:tc>
          <w:tcPr>
            <w:tcW w:w="4638" w:type="pct"/>
            <w:gridSpan w:val="5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2D6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(НА </w:t>
            </w:r>
            <w:r w:rsidR="002D6829" w:rsidRPr="006A43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2D6829" w:rsidRPr="002D68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2D68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ФИНАНСОВЫЙ ГОД И ПЛАНОВЫЙ ПЕРИОД</w:t>
            </w:r>
            <w:r w:rsidR="002D68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6829" w:rsidRPr="006A43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2D6829" w:rsidRPr="002D68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r w:rsidR="002D68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6829" w:rsidRPr="006A43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2D6829" w:rsidRPr="002D68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 w:rsidR="002D68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ГОДОВ)</w:t>
            </w:r>
          </w:p>
        </w:tc>
        <w:tc>
          <w:tcPr>
            <w:tcW w:w="36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0501012</w:t>
            </w:r>
          </w:p>
        </w:tc>
      </w:tr>
      <w:tr w:rsidR="009101F9" w:rsidRPr="00646318" w:rsidTr="00BE29DF">
        <w:trPr>
          <w:trHeight w:val="147"/>
        </w:trPr>
        <w:tc>
          <w:tcPr>
            <w:tcW w:w="4316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 _____________________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BE29DF">
        <w:trPr>
          <w:trHeight w:val="147"/>
        </w:trPr>
        <w:tc>
          <w:tcPr>
            <w:tcW w:w="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2903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BE29DF">
        <w:trPr>
          <w:trHeight w:val="147"/>
        </w:trPr>
        <w:tc>
          <w:tcPr>
            <w:tcW w:w="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2903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BE29DF">
        <w:trPr>
          <w:trHeight w:val="147"/>
        </w:trPr>
        <w:tc>
          <w:tcPr>
            <w:tcW w:w="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903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BE29DF">
        <w:trPr>
          <w:trHeight w:val="147"/>
        </w:trPr>
        <w:tc>
          <w:tcPr>
            <w:tcW w:w="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2903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BE29DF">
        <w:trPr>
          <w:trHeight w:val="147"/>
        </w:trPr>
        <w:tc>
          <w:tcPr>
            <w:tcW w:w="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BE29DF">
        <w:trPr>
          <w:trHeight w:val="1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318" w:rsidRPr="00646318" w:rsidTr="00315C03">
        <w:trPr>
          <w:trHeight w:val="147"/>
        </w:trPr>
        <w:tc>
          <w:tcPr>
            <w:tcW w:w="5000" w:type="pct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Раздел 1. </w:t>
            </w:r>
            <w:r w:rsidR="00D069EC" w:rsidRPr="00D069EC">
              <w:rPr>
                <w:rStyle w:val="krista-excel-wrapper-spancontainer"/>
                <w:rFonts w:ascii="Times New Roman" w:hAnsi="Times New Roman" w:cs="Times New Roman"/>
                <w:b/>
                <w:sz w:val="18"/>
                <w:szCs w:val="18"/>
              </w:rPr>
              <w:t>Итоговые изменения показателей бюджетной сметы</w:t>
            </w:r>
          </w:p>
        </w:tc>
      </w:tr>
      <w:tr w:rsidR="003031B0" w:rsidRPr="00646318" w:rsidTr="0077628E">
        <w:trPr>
          <w:trHeight w:val="147"/>
        </w:trPr>
        <w:tc>
          <w:tcPr>
            <w:tcW w:w="1292" w:type="pct"/>
            <w:gridSpan w:val="9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4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5813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аналитического показателя</w:t>
            </w:r>
            <w:r w:rsidR="00037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&lt;*&gt;</w:t>
            </w:r>
          </w:p>
        </w:tc>
        <w:tc>
          <w:tcPr>
            <w:tcW w:w="327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77628E" w:rsidRPr="00646318" w:rsidTr="0077628E">
        <w:trPr>
          <w:trHeight w:val="147"/>
        </w:trPr>
        <w:tc>
          <w:tcPr>
            <w:tcW w:w="1292" w:type="pct"/>
            <w:gridSpan w:val="9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10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11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</w:tr>
      <w:tr w:rsidR="0077628E" w:rsidRPr="00646318" w:rsidTr="0077628E">
        <w:trPr>
          <w:trHeight w:val="147"/>
        </w:trPr>
        <w:tc>
          <w:tcPr>
            <w:tcW w:w="1292" w:type="pct"/>
            <w:gridSpan w:val="9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0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1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315C03" w:rsidRPr="00646318" w:rsidTr="00BE29DF">
        <w:trPr>
          <w:trHeight w:val="14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86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</w:tr>
      <w:tr w:rsidR="00315C03" w:rsidRPr="00646318" w:rsidTr="00BE29DF">
        <w:trPr>
          <w:trHeight w:val="14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315C03" w:rsidRPr="00646318" w:rsidTr="00BE29DF">
        <w:trPr>
          <w:trHeight w:val="14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BE29DF">
        <w:trPr>
          <w:trHeight w:val="14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BE29DF">
        <w:trPr>
          <w:trHeight w:val="147"/>
        </w:trPr>
        <w:tc>
          <w:tcPr>
            <w:tcW w:w="17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по коду БК: </w:t>
            </w:r>
          </w:p>
        </w:tc>
        <w:tc>
          <w:tcPr>
            <w:tcW w:w="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6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15C03" w:rsidRPr="00646318" w:rsidTr="00BE29DF">
        <w:trPr>
          <w:trHeight w:val="147"/>
        </w:trPr>
        <w:tc>
          <w:tcPr>
            <w:tcW w:w="17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6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15C03" w:rsidRPr="00646318" w:rsidTr="00BE29DF">
        <w:trPr>
          <w:trHeight w:val="257"/>
        </w:trPr>
        <w:tc>
          <w:tcPr>
            <w:tcW w:w="4742" w:type="pct"/>
            <w:gridSpan w:val="5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024" w:rsidRDefault="00193024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Раздел 2. Лимиты бюджетных обязательств по расходам получателя бюджетных средств</w:t>
            </w:r>
            <w:r w:rsidR="007A51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A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&lt;**&gt;</w:t>
            </w:r>
          </w:p>
        </w:tc>
        <w:tc>
          <w:tcPr>
            <w:tcW w:w="258" w:type="pct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024" w:rsidRPr="00646318" w:rsidRDefault="00193024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147"/>
        </w:trPr>
        <w:tc>
          <w:tcPr>
            <w:tcW w:w="4742" w:type="pct"/>
            <w:gridSpan w:val="5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231C" w:rsidRDefault="009E231C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231C" w:rsidRPr="00646318" w:rsidRDefault="009E231C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4EED" w:rsidRPr="00646318" w:rsidTr="00315C03">
        <w:trPr>
          <w:trHeight w:val="147"/>
        </w:trPr>
        <w:tc>
          <w:tcPr>
            <w:tcW w:w="94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FC1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&lt;*</w:t>
            </w:r>
            <w:r w:rsidR="007A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58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&gt;                        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203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45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5813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аналитического показателя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0B17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&lt;*&gt;</w:t>
            </w:r>
          </w:p>
        </w:tc>
        <w:tc>
          <w:tcPr>
            <w:tcW w:w="2139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315C03" w:rsidRPr="00646318" w:rsidTr="00315C03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7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75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315C03" w:rsidRPr="00646318" w:rsidTr="00315C03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7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75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31B0" w:rsidRPr="00646318" w:rsidTr="00315C03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5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</w:tr>
      <w:tr w:rsidR="003031B0" w:rsidRPr="00646318" w:rsidTr="00315C03">
        <w:trPr>
          <w:trHeight w:val="147"/>
        </w:trPr>
        <w:tc>
          <w:tcPr>
            <w:tcW w:w="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3031B0" w:rsidRPr="00646318" w:rsidTr="00315C03">
        <w:trPr>
          <w:trHeight w:val="147"/>
        </w:trPr>
        <w:tc>
          <w:tcPr>
            <w:tcW w:w="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031B0" w:rsidRPr="00646318" w:rsidTr="00315C03">
        <w:trPr>
          <w:trHeight w:val="147"/>
        </w:trPr>
        <w:tc>
          <w:tcPr>
            <w:tcW w:w="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315C03">
        <w:trPr>
          <w:trHeight w:val="147"/>
        </w:trPr>
        <w:tc>
          <w:tcPr>
            <w:tcW w:w="286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по коду БК: 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15C03" w:rsidRPr="00646318" w:rsidTr="00315C03">
        <w:trPr>
          <w:trHeight w:val="147"/>
        </w:trPr>
        <w:tc>
          <w:tcPr>
            <w:tcW w:w="286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15C03" w:rsidRPr="00646318" w:rsidTr="00BE29DF">
        <w:trPr>
          <w:trHeight w:val="147"/>
        </w:trPr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147"/>
        </w:trPr>
        <w:tc>
          <w:tcPr>
            <w:tcW w:w="4742" w:type="pct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Раздел 3. </w:t>
            </w:r>
            <w:proofErr w:type="gramStart"/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      </w:r>
            <w:proofErr w:type="gramEnd"/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4EED" w:rsidRPr="00646318" w:rsidTr="00315C03">
        <w:trPr>
          <w:trHeight w:val="147"/>
        </w:trPr>
        <w:tc>
          <w:tcPr>
            <w:tcW w:w="94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FC1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&lt;*</w:t>
            </w:r>
            <w:r w:rsidR="007A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58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&gt;                        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203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45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5813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аналитического показателя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1A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&lt;*&gt;</w:t>
            </w:r>
          </w:p>
        </w:tc>
        <w:tc>
          <w:tcPr>
            <w:tcW w:w="2139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315C03" w:rsidRPr="00646318" w:rsidTr="00315C03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7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75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315C03" w:rsidRPr="00646318" w:rsidTr="00315C03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7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75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31B0" w:rsidRPr="00646318" w:rsidTr="00315C03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5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</w:tr>
      <w:tr w:rsidR="003031B0" w:rsidRPr="00646318" w:rsidTr="00315C03">
        <w:trPr>
          <w:trHeight w:val="147"/>
        </w:trPr>
        <w:tc>
          <w:tcPr>
            <w:tcW w:w="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1932C7" w:rsidRPr="00646318" w:rsidTr="00315C03">
        <w:trPr>
          <w:trHeight w:val="147"/>
        </w:trPr>
        <w:tc>
          <w:tcPr>
            <w:tcW w:w="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2C7" w:rsidRPr="00646318" w:rsidRDefault="001932C7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31B0" w:rsidRPr="00646318" w:rsidTr="00315C03">
        <w:trPr>
          <w:trHeight w:val="147"/>
        </w:trPr>
        <w:tc>
          <w:tcPr>
            <w:tcW w:w="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5C03" w:rsidRPr="00646318" w:rsidTr="00315C03">
        <w:trPr>
          <w:trHeight w:val="147"/>
        </w:trPr>
        <w:tc>
          <w:tcPr>
            <w:tcW w:w="286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коду БК: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15C03" w:rsidRPr="00646318" w:rsidTr="00315C03">
        <w:trPr>
          <w:trHeight w:val="147"/>
        </w:trPr>
        <w:tc>
          <w:tcPr>
            <w:tcW w:w="286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4631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C59" w:rsidRPr="00646318" w:rsidRDefault="00636C59" w:rsidP="0063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E29DF" w:rsidRPr="00646318" w:rsidTr="002F67F4">
        <w:trPr>
          <w:gridAfter w:val="5"/>
          <w:wAfter w:w="292" w:type="pct"/>
          <w:trHeight w:val="147"/>
        </w:trPr>
        <w:tc>
          <w:tcPr>
            <w:tcW w:w="2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gridSpan w:val="6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9DF" w:rsidRPr="00646318" w:rsidRDefault="00BE29DF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F67F4" w:rsidRPr="00646318" w:rsidTr="003F5B6C">
        <w:trPr>
          <w:trHeight w:val="1044"/>
        </w:trPr>
        <w:tc>
          <w:tcPr>
            <w:tcW w:w="4742" w:type="pct"/>
            <w:gridSpan w:val="54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7F4" w:rsidRDefault="002F67F4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F67F4" w:rsidRDefault="002F67F4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F67F4" w:rsidRDefault="002F67F4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F67F4" w:rsidRDefault="002F67F4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7F4" w:rsidRPr="00646318" w:rsidRDefault="002F67F4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F67F4" w:rsidRPr="00646318" w:rsidTr="00AD2F17">
        <w:trPr>
          <w:trHeight w:val="43"/>
        </w:trPr>
        <w:tc>
          <w:tcPr>
            <w:tcW w:w="4742" w:type="pct"/>
            <w:gridSpan w:val="5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7F4" w:rsidRDefault="002F67F4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Раздел 4. Лимиты бюджетных обязательств по расходам на закупки товаров, работ, услуг, осуществляемые получателем бюджетных сре</w:t>
            </w:r>
            <w:proofErr w:type="gramStart"/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дств в п</w:t>
            </w:r>
            <w:proofErr w:type="gramEnd"/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ользу третьих лиц</w:t>
            </w:r>
          </w:p>
        </w:tc>
        <w:tc>
          <w:tcPr>
            <w:tcW w:w="258" w:type="pct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67F4" w:rsidRPr="00646318" w:rsidRDefault="002F67F4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4EED" w:rsidRPr="00646318" w:rsidTr="00315C03">
        <w:trPr>
          <w:trHeight w:val="245"/>
        </w:trPr>
        <w:tc>
          <w:tcPr>
            <w:tcW w:w="94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FC1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</w:t>
            </w:r>
            <w:r w:rsidR="0058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A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*&gt;                       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182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4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5813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аналитического показателя</w:t>
            </w:r>
            <w:r w:rsidR="001A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&lt;*&gt;</w:t>
            </w:r>
          </w:p>
        </w:tc>
        <w:tc>
          <w:tcPr>
            <w:tcW w:w="21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8004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315C03" w:rsidRPr="00646318" w:rsidTr="00315C03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7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8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="001C4B82"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</w:tr>
      <w:tr w:rsidR="00315C03" w:rsidRPr="00646318" w:rsidTr="00315C03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7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8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F64E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(на второй год планового </w:t>
            </w:r>
            <w:r w:rsidR="00F64E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периода)</w:t>
            </w:r>
          </w:p>
        </w:tc>
      </w:tr>
      <w:tr w:rsidR="00315C03" w:rsidRPr="00646318" w:rsidTr="00BE29DF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5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F64E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</w:tr>
      <w:tr w:rsidR="00315C03" w:rsidRPr="00646318" w:rsidTr="00BE29DF">
        <w:trPr>
          <w:trHeight w:val="245"/>
        </w:trPr>
        <w:tc>
          <w:tcPr>
            <w:tcW w:w="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F64E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80230F" w:rsidRPr="00646318" w:rsidTr="00BE29DF"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27D" w:rsidRPr="00646318" w:rsidTr="00BE29DF">
        <w:trPr>
          <w:trHeight w:val="489"/>
        </w:trPr>
        <w:tc>
          <w:tcPr>
            <w:tcW w:w="4742" w:type="pct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4EED" w:rsidRPr="00646318" w:rsidTr="00315C03">
        <w:trPr>
          <w:trHeight w:val="245"/>
        </w:trPr>
        <w:tc>
          <w:tcPr>
            <w:tcW w:w="94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FC1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</w:t>
            </w:r>
            <w:r w:rsidR="007A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58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*&gt;                     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182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4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5813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аналитического показателя</w:t>
            </w:r>
            <w:r w:rsidR="001A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&lt;*&gt;</w:t>
            </w:r>
          </w:p>
        </w:tc>
        <w:tc>
          <w:tcPr>
            <w:tcW w:w="218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1C4B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315C03" w:rsidRPr="00646318" w:rsidTr="00BE29DF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ED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ED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ED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ED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837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F64E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  <w:p w:rsidR="00F64EED" w:rsidRPr="00646318" w:rsidRDefault="00F64EED" w:rsidP="00F64E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315C03" w:rsidRPr="00646318" w:rsidTr="00BE29DF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ED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ED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ED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ED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837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147"/>
        </w:trPr>
        <w:tc>
          <w:tcPr>
            <w:tcW w:w="94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82" w:rsidRPr="00646318" w:rsidRDefault="001C4B8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5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F64E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</w:tr>
      <w:tr w:rsidR="00315C03" w:rsidRPr="00646318" w:rsidTr="00BE29DF">
        <w:trPr>
          <w:trHeight w:val="245"/>
        </w:trPr>
        <w:tc>
          <w:tcPr>
            <w:tcW w:w="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F64E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068A6" w:rsidRPr="00646318" w:rsidTr="00BE29DF"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31B0" w:rsidRPr="00646318" w:rsidTr="00BE29DF">
        <w:trPr>
          <w:trHeight w:val="245"/>
        </w:trPr>
        <w:tc>
          <w:tcPr>
            <w:tcW w:w="4744" w:type="pct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75A2" w:rsidRDefault="00AD75A2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6. СПРАВОЧНО: Курс иностранной валюты к рублю Российской Федерации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245"/>
        </w:trPr>
        <w:tc>
          <w:tcPr>
            <w:tcW w:w="2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Валюта</w:t>
            </w:r>
          </w:p>
        </w:tc>
        <w:tc>
          <w:tcPr>
            <w:tcW w:w="9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8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</w:tc>
        <w:tc>
          <w:tcPr>
            <w:tcW w:w="837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F64E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на_________ год</w:t>
            </w:r>
          </w:p>
          <w:p w:rsidR="00F64EED" w:rsidRPr="00646318" w:rsidRDefault="00F64EED" w:rsidP="00F64E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315C03" w:rsidRPr="00646318" w:rsidTr="00BE29DF">
        <w:trPr>
          <w:trHeight w:val="489"/>
        </w:trPr>
        <w:tc>
          <w:tcPr>
            <w:tcW w:w="1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ОКВ</w:t>
            </w:r>
          </w:p>
        </w:tc>
        <w:tc>
          <w:tcPr>
            <w:tcW w:w="9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8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837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EED" w:rsidRPr="00646318" w:rsidRDefault="00F64EED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169"/>
        </w:trPr>
        <w:tc>
          <w:tcPr>
            <w:tcW w:w="1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1C4B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B82" w:rsidRPr="00646318" w:rsidRDefault="001C4B82" w:rsidP="001C4B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15C03" w:rsidRPr="00646318" w:rsidTr="00BE29DF">
        <w:trPr>
          <w:trHeight w:val="489"/>
        </w:trPr>
        <w:tc>
          <w:tcPr>
            <w:tcW w:w="945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4DD6" w:rsidRDefault="008C4DD6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245"/>
        </w:trPr>
        <w:tc>
          <w:tcPr>
            <w:tcW w:w="945" w:type="pct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7272C" w:rsidRPr="00646318" w:rsidRDefault="0067272C" w:rsidP="008C4DD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(уполномоченное</w:t>
            </w:r>
            <w:r w:rsidR="008C4D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лицо)</w:t>
            </w:r>
          </w:p>
        </w:tc>
        <w:tc>
          <w:tcPr>
            <w:tcW w:w="144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272C" w:rsidRPr="00646318" w:rsidRDefault="0067272C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272C" w:rsidRPr="00646318" w:rsidRDefault="0067272C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272C" w:rsidRPr="00646318" w:rsidRDefault="0067272C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272C" w:rsidRPr="00646318" w:rsidRDefault="0067272C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272C" w:rsidRPr="00646318" w:rsidRDefault="0067272C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272C" w:rsidRPr="00646318" w:rsidRDefault="0067272C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272C" w:rsidRPr="00646318" w:rsidRDefault="0067272C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272C" w:rsidRPr="00646318" w:rsidRDefault="0067272C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245"/>
        </w:trPr>
        <w:tc>
          <w:tcPr>
            <w:tcW w:w="2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инициалы)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245"/>
        </w:trPr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B74B32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B74B32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бухгалтер</w:t>
            </w:r>
            <w:r w:rsidR="00646318"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24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инициалы)</w:t>
            </w: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46318" w:rsidRPr="00646318" w:rsidRDefault="00646318" w:rsidP="00646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(телефон)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03" w:rsidRPr="00646318" w:rsidTr="00BE29DF">
        <w:trPr>
          <w:trHeight w:val="245"/>
        </w:trPr>
        <w:tc>
          <w:tcPr>
            <w:tcW w:w="120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Default="00646318" w:rsidP="005D4C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3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"______" ___________  20_____ г.</w:t>
            </w:r>
          </w:p>
          <w:p w:rsidR="005813DE" w:rsidRPr="00646318" w:rsidRDefault="005813DE" w:rsidP="005D4C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6318" w:rsidRPr="00646318" w:rsidRDefault="00646318" w:rsidP="0064631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813DE" w:rsidRPr="001932C7" w:rsidRDefault="005813DE" w:rsidP="005813D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&lt;*&gt;</w:t>
      </w:r>
      <w:r w:rsidR="00D56492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r w:rsidRPr="001932C7">
        <w:rPr>
          <w:rFonts w:ascii="Times New Roman" w:eastAsia="Times New Roman" w:hAnsi="Times New Roman" w:cs="Times New Roman"/>
          <w:sz w:val="16"/>
          <w:szCs w:val="16"/>
          <w:lang w:eastAsia="ru-RU"/>
        </w:rPr>
        <w:t>КОСГУ (классификация операций сектора государственного управления)</w:t>
      </w:r>
    </w:p>
    <w:p w:rsidR="001932C7" w:rsidRPr="001932C7" w:rsidRDefault="001932C7" w:rsidP="00B421CF">
      <w:pPr>
        <w:tabs>
          <w:tab w:val="left" w:pos="12333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932C7">
        <w:rPr>
          <w:rFonts w:ascii="Times New Roman" w:hAnsi="Times New Roman" w:cs="Times New Roman"/>
          <w:sz w:val="18"/>
          <w:szCs w:val="18"/>
        </w:rPr>
        <w:t xml:space="preserve">&lt;**&gt; </w:t>
      </w:r>
      <w:r w:rsidR="00BE29DF">
        <w:rPr>
          <w:rFonts w:ascii="Times New Roman" w:hAnsi="Times New Roman" w:cs="Times New Roman"/>
          <w:sz w:val="18"/>
          <w:szCs w:val="18"/>
        </w:rPr>
        <w:t>-</w:t>
      </w:r>
      <w:r w:rsidR="0053001C">
        <w:rPr>
          <w:rFonts w:ascii="Times New Roman" w:hAnsi="Times New Roman" w:cs="Times New Roman"/>
          <w:sz w:val="18"/>
          <w:szCs w:val="18"/>
        </w:rPr>
        <w:t xml:space="preserve"> </w:t>
      </w:r>
      <w:r w:rsidRPr="001932C7">
        <w:rPr>
          <w:rFonts w:ascii="Times New Roman" w:hAnsi="Times New Roman" w:cs="Times New Roman"/>
          <w:sz w:val="16"/>
          <w:szCs w:val="16"/>
        </w:rPr>
        <w:t>Расходы, осуществляемые в целях обеспечения выполнения функций учреждения, установленные статьей 70 Бюджетного кодекса Российской Федерации (Собрание законодательства Российской Федерации, 2007, N 18, ст. 2117, 2010, N 19, ст. 2291; 2013, N 52, ст. 6983)</w:t>
      </w:r>
    </w:p>
    <w:p w:rsidR="00C2669F" w:rsidRPr="00BE29DF" w:rsidRDefault="00960A04" w:rsidP="00B421CF">
      <w:pPr>
        <w:tabs>
          <w:tab w:val="left" w:pos="12333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&lt;*</w:t>
      </w:r>
      <w:r w:rsidR="005813DE">
        <w:rPr>
          <w:rFonts w:ascii="Times New Roman" w:hAnsi="Times New Roman" w:cs="Times New Roman"/>
          <w:color w:val="000000"/>
          <w:sz w:val="18"/>
          <w:szCs w:val="18"/>
        </w:rPr>
        <w:t>*</w:t>
      </w:r>
      <w:r w:rsidR="001932C7">
        <w:rPr>
          <w:rFonts w:ascii="Times New Roman" w:hAnsi="Times New Roman" w:cs="Times New Roman"/>
          <w:color w:val="000000"/>
          <w:sz w:val="18"/>
          <w:szCs w:val="18"/>
        </w:rPr>
        <w:t>*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&gt; </w:t>
      </w:r>
      <w:r w:rsidR="005813DE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53001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2669F" w:rsidRPr="00BE29DF"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наименование КВР </w:t>
      </w:r>
      <w:proofErr w:type="gramStart"/>
      <w:r w:rsidR="00C2669F" w:rsidRPr="00BE29DF">
        <w:rPr>
          <w:rFonts w:ascii="Times New Roman" w:hAnsi="Times New Roman" w:cs="Times New Roman"/>
          <w:color w:val="000000"/>
          <w:sz w:val="16"/>
          <w:szCs w:val="16"/>
        </w:rPr>
        <w:t xml:space="preserve">( </w:t>
      </w:r>
      <w:proofErr w:type="gramEnd"/>
      <w:r w:rsidR="00C2669F" w:rsidRPr="00BE29DF">
        <w:rPr>
          <w:rFonts w:ascii="Times New Roman" w:hAnsi="Times New Roman" w:cs="Times New Roman"/>
          <w:color w:val="000000"/>
          <w:sz w:val="16"/>
          <w:szCs w:val="16"/>
        </w:rPr>
        <w:t>код</w:t>
      </w:r>
      <w:r w:rsidR="005813DE" w:rsidRPr="00BE29DF">
        <w:rPr>
          <w:rFonts w:ascii="Times New Roman" w:hAnsi="Times New Roman" w:cs="Times New Roman"/>
          <w:color w:val="000000"/>
          <w:sz w:val="16"/>
          <w:szCs w:val="16"/>
        </w:rPr>
        <w:t>ы</w:t>
      </w:r>
      <w:r w:rsidR="00C2669F" w:rsidRPr="00BE29DF">
        <w:rPr>
          <w:rFonts w:ascii="Times New Roman" w:hAnsi="Times New Roman" w:cs="Times New Roman"/>
          <w:color w:val="000000"/>
          <w:sz w:val="16"/>
          <w:szCs w:val="16"/>
        </w:rPr>
        <w:t xml:space="preserve"> вид</w:t>
      </w:r>
      <w:r w:rsidR="005813DE" w:rsidRPr="00BE29DF">
        <w:rPr>
          <w:rFonts w:ascii="Times New Roman" w:hAnsi="Times New Roman" w:cs="Times New Roman"/>
          <w:color w:val="000000"/>
          <w:sz w:val="16"/>
          <w:szCs w:val="16"/>
        </w:rPr>
        <w:t>ов (групп, подгрупп, элементов)</w:t>
      </w:r>
      <w:r w:rsidR="00C2669F" w:rsidRPr="00BE29DF">
        <w:rPr>
          <w:rFonts w:ascii="Times New Roman" w:hAnsi="Times New Roman" w:cs="Times New Roman"/>
          <w:color w:val="000000"/>
          <w:sz w:val="16"/>
          <w:szCs w:val="16"/>
        </w:rPr>
        <w:t xml:space="preserve"> расходов</w:t>
      </w:r>
      <w:r w:rsidR="005813DE" w:rsidRPr="00BE29DF">
        <w:rPr>
          <w:rFonts w:ascii="Times New Roman" w:hAnsi="Times New Roman" w:cs="Times New Roman"/>
          <w:color w:val="000000"/>
          <w:sz w:val="16"/>
          <w:szCs w:val="16"/>
        </w:rPr>
        <w:t xml:space="preserve"> классификации расходов бюджетов</w:t>
      </w:r>
      <w:r w:rsidR="00C2669F" w:rsidRPr="00BE29DF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19"/>
        <w:gridCol w:w="727"/>
        <w:gridCol w:w="265"/>
        <w:gridCol w:w="1046"/>
        <w:gridCol w:w="88"/>
        <w:gridCol w:w="859"/>
        <w:gridCol w:w="417"/>
        <w:gridCol w:w="529"/>
        <w:gridCol w:w="946"/>
        <w:gridCol w:w="1023"/>
        <w:gridCol w:w="904"/>
        <w:gridCol w:w="42"/>
        <w:gridCol w:w="241"/>
        <w:gridCol w:w="917"/>
        <w:gridCol w:w="75"/>
        <w:gridCol w:w="142"/>
        <w:gridCol w:w="1075"/>
        <w:gridCol w:w="946"/>
        <w:gridCol w:w="1080"/>
        <w:gridCol w:w="910"/>
        <w:gridCol w:w="809"/>
        <w:gridCol w:w="172"/>
        <w:gridCol w:w="111"/>
        <w:gridCol w:w="835"/>
      </w:tblGrid>
      <w:tr w:rsidR="000F601A" w:rsidRPr="00ED1B1F" w:rsidTr="009A777E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55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5FB" w:rsidRPr="006544B1" w:rsidRDefault="00EE470F" w:rsidP="008D143A">
            <w:pPr>
              <w:tabs>
                <w:tab w:val="left" w:pos="2412"/>
                <w:tab w:val="left" w:pos="3699"/>
                <w:tab w:val="left" w:pos="3843"/>
                <w:tab w:val="left" w:pos="4029"/>
                <w:tab w:val="left" w:pos="429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790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="001A6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2A55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="00790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7E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790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1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0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14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A5590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2                                                           </w:t>
            </w:r>
            <w:r w:rsidR="00790B33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9A777E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9A777E" w:rsidRPr="006544B1" w:rsidRDefault="009A777E" w:rsidP="008D143A">
            <w:pPr>
              <w:tabs>
                <w:tab w:val="left" w:pos="1131"/>
                <w:tab w:val="left" w:pos="1767"/>
                <w:tab w:val="left" w:pos="2055"/>
                <w:tab w:val="left" w:pos="2283"/>
                <w:tab w:val="left" w:pos="2715"/>
                <w:tab w:val="left" w:pos="3037"/>
                <w:tab w:val="left" w:pos="3699"/>
                <w:tab w:val="left" w:pos="3843"/>
                <w:tab w:val="left" w:pos="4029"/>
                <w:tab w:val="left" w:pos="4299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4D4EE8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1009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5590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Порядку</w:t>
            </w:r>
            <w:r w:rsidR="00771009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790B33" w:rsidRPr="006544B1" w:rsidRDefault="009A777E" w:rsidP="008D143A">
            <w:pPr>
              <w:tabs>
                <w:tab w:val="left" w:pos="1131"/>
                <w:tab w:val="left" w:pos="1767"/>
                <w:tab w:val="left" w:pos="2055"/>
                <w:tab w:val="left" w:pos="2283"/>
                <w:tab w:val="left" w:pos="2715"/>
                <w:tab w:val="left" w:pos="3037"/>
                <w:tab w:val="left" w:pos="3339"/>
                <w:tab w:val="left" w:pos="3543"/>
                <w:tab w:val="left" w:pos="3699"/>
                <w:tab w:val="left" w:pos="3843"/>
                <w:tab w:val="left" w:pos="4029"/>
                <w:tab w:val="left" w:pos="4059"/>
                <w:tab w:val="left" w:pos="4299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4D4EE8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05221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CB7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6E71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5590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  <w:r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4D4EE8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05221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136E71" w:rsidRPr="00654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6135FB" w:rsidRDefault="006135FB" w:rsidP="004D4EE8">
            <w:pPr>
              <w:tabs>
                <w:tab w:val="left" w:pos="303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601A" w:rsidRDefault="000F601A" w:rsidP="004D4EE8">
            <w:pPr>
              <w:tabs>
                <w:tab w:val="left" w:pos="303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УТВЕРЖДАЮ</w:t>
            </w:r>
          </w:p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20DB" w:rsidRPr="00ED1B1F" w:rsidTr="00876894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601A" w:rsidRPr="00ED1B1F" w:rsidTr="00876894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должности лица, утверждающего смету;</w:t>
            </w:r>
          </w:p>
        </w:tc>
      </w:tr>
      <w:tr w:rsidR="000F601A" w:rsidRPr="00ED1B1F" w:rsidTr="00876894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876894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главного распорядителя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бюджетных средств </w:t>
            </w:r>
          </w:p>
        </w:tc>
      </w:tr>
      <w:tr w:rsidR="000F601A" w:rsidRPr="00ED1B1F" w:rsidTr="00876894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20DB" w:rsidRPr="00ED1B1F" w:rsidTr="00876894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601A" w:rsidRPr="00ED1B1F" w:rsidTr="00876894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0F601A" w:rsidRPr="00ED1B1F" w:rsidTr="00876894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"______" _________________________  20_____ г.</w:t>
            </w:r>
          </w:p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20DB" w:rsidRPr="00ED1B1F" w:rsidTr="001C2E50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601A" w:rsidRPr="00ED1B1F" w:rsidTr="001C2E50">
        <w:tc>
          <w:tcPr>
            <w:tcW w:w="14049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346E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ИЗМЕНЕНИЕ ПОКАЗАТЕЛЕЙ БЮДЖЕТНОЙ СМЕТЫ НА </w:t>
            </w:r>
            <w:r w:rsidR="00346EE7" w:rsidRPr="006A43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346EE7" w:rsidRPr="00346E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ФИНАНСОВЫЙ ГОД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0F601A" w:rsidRPr="00ED1B1F" w:rsidTr="001C2E50">
        <w:tc>
          <w:tcPr>
            <w:tcW w:w="14049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346E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(НА </w:t>
            </w:r>
            <w:r w:rsidR="00346EE7" w:rsidRPr="006A43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346EE7" w:rsidRPr="00346E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346E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ФИНАНСОВЫЙ ГОД И ПЛАНОВЫЙ ПЕРИОД </w:t>
            </w:r>
            <w:r w:rsidR="00346E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46EE7" w:rsidRPr="006A43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346EE7" w:rsidRPr="00346E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r w:rsidR="00346EE7" w:rsidRPr="006A43B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346EE7" w:rsidRPr="00346E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ГОДОВ)</w:t>
            </w:r>
          </w:p>
        </w:tc>
        <w:tc>
          <w:tcPr>
            <w:tcW w:w="1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601A" w:rsidRPr="00ED1B1F" w:rsidTr="001C2E50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0501013</w:t>
            </w:r>
          </w:p>
        </w:tc>
      </w:tr>
      <w:tr w:rsidR="000F601A" w:rsidRPr="00ED1B1F" w:rsidTr="001C2E50">
        <w:tc>
          <w:tcPr>
            <w:tcW w:w="132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  _________________________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1C2E50"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928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1C2E50"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92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1C2E50"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2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1C2E50"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92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1C2E50"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1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720DB" w:rsidRPr="00ED1B1F" w:rsidTr="001C2E50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601A" w:rsidRPr="00ED1B1F" w:rsidTr="00F0427D">
        <w:tc>
          <w:tcPr>
            <w:tcW w:w="1516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Раздел 1. </w:t>
            </w:r>
            <w:r w:rsidR="0067563C" w:rsidRPr="00D069EC">
              <w:rPr>
                <w:rStyle w:val="krista-excel-wrapper-spancontainer"/>
                <w:rFonts w:ascii="Times New Roman" w:hAnsi="Times New Roman" w:cs="Times New Roman"/>
                <w:b/>
                <w:sz w:val="18"/>
                <w:szCs w:val="18"/>
              </w:rPr>
              <w:t>Итоговые изменения показателей бюджетной сметы</w:t>
            </w:r>
          </w:p>
        </w:tc>
      </w:tr>
      <w:tr w:rsidR="000F601A" w:rsidRPr="00ED1B1F" w:rsidTr="00F0427D">
        <w:tc>
          <w:tcPr>
            <w:tcW w:w="4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E154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bookmarkStart w:id="0" w:name="_GoBack"/>
            <w:bookmarkEnd w:id="0"/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аналитического показателя</w:t>
            </w:r>
            <w:r w:rsidR="007630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="00037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&lt;*&gt;</w:t>
            </w:r>
          </w:p>
        </w:tc>
        <w:tc>
          <w:tcPr>
            <w:tcW w:w="92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A55268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5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proofErr w:type="gramStart"/>
            <w:r w:rsidRPr="00A55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(+,-)</w:t>
            </w:r>
            <w:proofErr w:type="gramEnd"/>
          </w:p>
        </w:tc>
      </w:tr>
      <w:tr w:rsidR="000F601A" w:rsidRPr="00ED1B1F" w:rsidTr="00F0427D">
        <w:tc>
          <w:tcPr>
            <w:tcW w:w="4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A42DA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D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</w:tr>
      <w:tr w:rsidR="000F601A" w:rsidRPr="00ED1B1F" w:rsidTr="009F7A81">
        <w:tc>
          <w:tcPr>
            <w:tcW w:w="4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A42DA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D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0F601A" w:rsidRPr="00ED1B1F" w:rsidTr="009F7A81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F7A81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A81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F7A81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A81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F7A81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A81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F7A81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A81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A42DA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D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A42D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A42DA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D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</w:tr>
      <w:tr w:rsidR="000F601A" w:rsidRPr="00ED1B1F" w:rsidTr="009F7A81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F7A81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A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F7A81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F7A81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A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F7A81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F601A" w:rsidRPr="00ED1B1F" w:rsidTr="009F7A81"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F0427D"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F0427D">
        <w:tc>
          <w:tcPr>
            <w:tcW w:w="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коду БК: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F601A" w:rsidRPr="00ED1B1F" w:rsidTr="00F0427D">
        <w:tc>
          <w:tcPr>
            <w:tcW w:w="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1036" w:rsidRPr="00ED1B1F" w:rsidTr="0093300F">
        <w:tc>
          <w:tcPr>
            <w:tcW w:w="15167" w:type="dxa"/>
            <w:gridSpan w:val="2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036" w:rsidRDefault="00A21036" w:rsidP="00D377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2. Лимиты бюджетных обязательств по расходам получателя бюджетных средств</w:t>
            </w:r>
            <w:r w:rsidR="00D377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37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&lt;**&gt;</w:t>
            </w:r>
          </w:p>
        </w:tc>
      </w:tr>
      <w:tr w:rsidR="000F601A" w:rsidRPr="00ED1B1F" w:rsidTr="00315C03">
        <w:tc>
          <w:tcPr>
            <w:tcW w:w="30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&lt;*</w:t>
            </w:r>
            <w:r w:rsidR="00E154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D37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&gt;                             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38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1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A42DAC" w:rsidRDefault="000F601A" w:rsidP="00E154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D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аналитического показателя</w:t>
            </w:r>
            <w:r w:rsidR="00037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&lt;*&gt;</w:t>
            </w:r>
          </w:p>
        </w:tc>
        <w:tc>
          <w:tcPr>
            <w:tcW w:w="5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proofErr w:type="gramStart"/>
            <w:r w:rsidR="00A55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55268"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(+,-)</w:t>
            </w:r>
            <w:proofErr w:type="gramEnd"/>
          </w:p>
        </w:tc>
      </w:tr>
      <w:tr w:rsidR="000F601A" w:rsidRPr="00ED1B1F" w:rsidTr="00F0427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</w:tr>
      <w:tr w:rsidR="000F601A" w:rsidRPr="00ED1B1F" w:rsidTr="00F0427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0F601A" w:rsidRPr="00ED1B1F" w:rsidTr="00F0427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</w:tr>
      <w:tr w:rsidR="000F601A" w:rsidRPr="00ED1B1F" w:rsidTr="00F0427D"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F601A" w:rsidRPr="00ED1B1F" w:rsidTr="00F0427D"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F0427D"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F0427D">
        <w:tc>
          <w:tcPr>
            <w:tcW w:w="9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по коду БК: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F601A" w:rsidRPr="00ED1B1F" w:rsidTr="00F0427D">
        <w:tc>
          <w:tcPr>
            <w:tcW w:w="9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720DB" w:rsidRPr="00ED1B1F" w:rsidTr="00F0427D"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601A" w:rsidRPr="00ED1B1F" w:rsidTr="00F0427D">
        <w:tc>
          <w:tcPr>
            <w:tcW w:w="1516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Раздел 3. </w:t>
            </w:r>
            <w:proofErr w:type="gramStart"/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      </w:r>
            <w:proofErr w:type="gramEnd"/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      </w:r>
          </w:p>
        </w:tc>
      </w:tr>
      <w:tr w:rsidR="000F601A" w:rsidRPr="00ED1B1F" w:rsidTr="00F0427D">
        <w:tc>
          <w:tcPr>
            <w:tcW w:w="30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&lt;*</w:t>
            </w:r>
            <w:r w:rsidR="00E154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D37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38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1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A42DAC" w:rsidRDefault="000F601A" w:rsidP="00E154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D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аналитического показателя</w:t>
            </w:r>
            <w:r w:rsidR="00037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&lt;*&gt;</w:t>
            </w:r>
          </w:p>
        </w:tc>
        <w:tc>
          <w:tcPr>
            <w:tcW w:w="5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proofErr w:type="gramStart"/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(+,-)</w:t>
            </w:r>
            <w:proofErr w:type="gramEnd"/>
          </w:p>
        </w:tc>
      </w:tr>
      <w:tr w:rsidR="000F601A" w:rsidRPr="00ED1B1F" w:rsidTr="00F0427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</w:tr>
      <w:tr w:rsidR="000F601A" w:rsidRPr="00ED1B1F" w:rsidTr="00F0427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0F601A" w:rsidRPr="00ED1B1F" w:rsidTr="00F0427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</w:tr>
      <w:tr w:rsidR="000F601A" w:rsidRPr="00ED1B1F" w:rsidTr="00F0427D"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F601A" w:rsidRPr="00ED1B1F" w:rsidTr="00F0427D"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F0427D"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F0427D">
        <w:tc>
          <w:tcPr>
            <w:tcW w:w="9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по коду БК: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F601A" w:rsidRPr="00ED1B1F" w:rsidTr="00D03A63">
        <w:trPr>
          <w:trHeight w:val="241"/>
        </w:trPr>
        <w:tc>
          <w:tcPr>
            <w:tcW w:w="9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3300F" w:rsidRPr="00ED1B1F" w:rsidTr="00BE29DF">
        <w:trPr>
          <w:trHeight w:val="250"/>
        </w:trPr>
        <w:tc>
          <w:tcPr>
            <w:tcW w:w="15167" w:type="dxa"/>
            <w:gridSpan w:val="2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1308" w:rsidRDefault="001F1308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F1308" w:rsidRDefault="001F1308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F1308" w:rsidRDefault="001F1308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F1308" w:rsidRDefault="001F1308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F1308" w:rsidRDefault="001F1308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16168" w:rsidRDefault="00116168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F1308" w:rsidRDefault="001F1308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F1308" w:rsidRDefault="001F1308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3300F" w:rsidRPr="001F1308" w:rsidRDefault="0093300F" w:rsidP="001F13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4. Лимиты бюджетных обязательств по расходам на закупки товаров, работ, услуг, осуществляемые получателем бюджетных сре</w:t>
            </w:r>
            <w:proofErr w:type="gramStart"/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дств в п</w:t>
            </w:r>
            <w:proofErr w:type="gramEnd"/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ользу третьих лиц</w:t>
            </w:r>
          </w:p>
        </w:tc>
      </w:tr>
      <w:tr w:rsidR="000F601A" w:rsidRPr="00ED1B1F" w:rsidTr="00D54ACD">
        <w:tc>
          <w:tcPr>
            <w:tcW w:w="30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&lt;*</w:t>
            </w:r>
            <w:r w:rsidR="00E154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D37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&gt;                            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38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A42DAC" w:rsidRDefault="000F601A" w:rsidP="00E154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D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аналитического показателя</w:t>
            </w:r>
            <w:r w:rsidR="00037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&lt;*&gt;</w:t>
            </w:r>
          </w:p>
        </w:tc>
        <w:tc>
          <w:tcPr>
            <w:tcW w:w="6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 w:rsidR="00A55268"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(+,-)</w:t>
            </w:r>
          </w:p>
        </w:tc>
      </w:tr>
      <w:tr w:rsidR="000F601A" w:rsidRPr="00ED1B1F" w:rsidTr="00D54AC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</w:tr>
      <w:tr w:rsidR="000F601A" w:rsidRPr="00ED1B1F" w:rsidTr="00D54AC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0F601A" w:rsidRPr="00ED1B1F" w:rsidTr="00D54AC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</w:tr>
      <w:tr w:rsidR="000F601A" w:rsidRPr="00ED1B1F" w:rsidTr="00D54ACD"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B720DB" w:rsidRPr="00ED1B1F" w:rsidTr="00B13CC1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601A" w:rsidRPr="00ED1B1F" w:rsidTr="00D54ACD">
        <w:tc>
          <w:tcPr>
            <w:tcW w:w="1516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</w:tr>
      <w:tr w:rsidR="000F601A" w:rsidRPr="00ED1B1F" w:rsidTr="00D54ACD">
        <w:tc>
          <w:tcPr>
            <w:tcW w:w="30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&lt;*</w:t>
            </w:r>
            <w:r w:rsidR="00E154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D37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&gt;                           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38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бюджетной классификации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A42DAC" w:rsidRDefault="001A61E7" w:rsidP="00E154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37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F601A" w:rsidRPr="00A42D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аналитического показателя</w:t>
            </w:r>
            <w:r w:rsidR="00037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037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&lt;*&gt;</w:t>
            </w:r>
          </w:p>
        </w:tc>
        <w:tc>
          <w:tcPr>
            <w:tcW w:w="6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 w:rsidR="00A55268"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(+,-)</w:t>
            </w:r>
          </w:p>
        </w:tc>
      </w:tr>
      <w:tr w:rsidR="000F601A" w:rsidRPr="00ED1B1F" w:rsidTr="00D54AC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</w:tr>
      <w:tr w:rsidR="000F601A" w:rsidRPr="00ED1B1F" w:rsidTr="00D54AC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0F601A" w:rsidRPr="00ED1B1F" w:rsidTr="00D54ACD"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рублях</w:t>
            </w: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(рублевом эквиваленте)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валюте</w:t>
            </w:r>
          </w:p>
        </w:tc>
      </w:tr>
      <w:tr w:rsidR="000F601A" w:rsidRPr="00ED1B1F" w:rsidTr="00D54ACD"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B720DB" w:rsidRPr="00ED1B1F" w:rsidTr="00551F3E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601A" w:rsidRPr="00ED1B1F" w:rsidTr="00D54ACD">
        <w:tc>
          <w:tcPr>
            <w:tcW w:w="1516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551F3E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F601A" w:rsidRPr="009E231C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23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6. СПРАВОЧНО: Курс иностранной валюты к рублю Российской Федерации</w:t>
            </w:r>
          </w:p>
        </w:tc>
      </w:tr>
      <w:tr w:rsidR="000F601A" w:rsidRPr="00ED1B1F" w:rsidTr="00D54ACD">
        <w:tc>
          <w:tcPr>
            <w:tcW w:w="6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Валюта</w:t>
            </w:r>
          </w:p>
        </w:tc>
        <w:tc>
          <w:tcPr>
            <w:tcW w:w="4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D56492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 год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________ год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________ год</w:t>
            </w:r>
          </w:p>
        </w:tc>
      </w:tr>
      <w:tr w:rsidR="000F601A" w:rsidRPr="00ED1B1F" w:rsidTr="00C2480B"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 ОКВ</w:t>
            </w:r>
          </w:p>
        </w:tc>
        <w:tc>
          <w:tcPr>
            <w:tcW w:w="4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D56492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второй год планового периода)</w:t>
            </w:r>
          </w:p>
        </w:tc>
      </w:tr>
      <w:tr w:rsidR="000F601A" w:rsidRPr="00ED1B1F" w:rsidTr="00C2480B">
        <w:trPr>
          <w:trHeight w:val="250"/>
        </w:trPr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D56492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F601A" w:rsidRPr="00ED1B1F" w:rsidTr="00C2480B">
        <w:tc>
          <w:tcPr>
            <w:tcW w:w="3046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Default="000F601A" w:rsidP="00A42D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F601A" w:rsidRPr="006E0AD1" w:rsidRDefault="000F601A" w:rsidP="00A42D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947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601A" w:rsidRPr="00ED1B1F" w:rsidTr="00876894">
        <w:tc>
          <w:tcPr>
            <w:tcW w:w="304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6E0AD1" w:rsidRDefault="000F601A" w:rsidP="00A42D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(уполномоченное лицо)</w:t>
            </w:r>
          </w:p>
        </w:tc>
        <w:tc>
          <w:tcPr>
            <w:tcW w:w="4808" w:type="dxa"/>
            <w:gridSpan w:val="8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876894">
        <w:tc>
          <w:tcPr>
            <w:tcW w:w="78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инициалы)</w:t>
            </w:r>
          </w:p>
        </w:tc>
      </w:tr>
      <w:tr w:rsidR="000F601A" w:rsidRPr="00ED1B1F" w:rsidTr="00876894"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CF62BC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CF62BC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бухгалтер</w:t>
            </w:r>
            <w:r w:rsidR="000F601A"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01A" w:rsidRPr="00ED1B1F" w:rsidTr="00876894"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601A" w:rsidRPr="00ED1B1F" w:rsidRDefault="00CF62BC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инициалы)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601A" w:rsidRPr="00ED1B1F" w:rsidRDefault="000F601A" w:rsidP="00A42D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(телефон)</w:t>
            </w:r>
          </w:p>
        </w:tc>
      </w:tr>
      <w:tr w:rsidR="000F601A" w:rsidRPr="00ED1B1F" w:rsidTr="00876894">
        <w:tc>
          <w:tcPr>
            <w:tcW w:w="3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"______" _________________________  20_____ г.</w:t>
            </w:r>
          </w:p>
          <w:p w:rsidR="00E15451" w:rsidRPr="00ED1B1F" w:rsidRDefault="00E15451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15451" w:rsidRPr="00ED1B1F" w:rsidRDefault="00E15451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9E231C" w:rsidRDefault="000F601A" w:rsidP="00A42D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601A" w:rsidRPr="00ED1B1F" w:rsidRDefault="000F601A" w:rsidP="00A42DA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E29DF" w:rsidRPr="001932C7" w:rsidRDefault="00BE29DF" w:rsidP="00BE29D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&lt;*&gt;   - </w:t>
      </w:r>
      <w:r w:rsidRPr="001932C7">
        <w:rPr>
          <w:rFonts w:ascii="Times New Roman" w:eastAsia="Times New Roman" w:hAnsi="Times New Roman" w:cs="Times New Roman"/>
          <w:sz w:val="16"/>
          <w:szCs w:val="16"/>
          <w:lang w:eastAsia="ru-RU"/>
        </w:rPr>
        <w:t>КОСГУ (классификация операций сектора государственного управления)</w:t>
      </w:r>
    </w:p>
    <w:p w:rsidR="00BE29DF" w:rsidRPr="001932C7" w:rsidRDefault="00BE29DF" w:rsidP="00BE29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932C7">
        <w:rPr>
          <w:rFonts w:ascii="Times New Roman" w:hAnsi="Times New Roman" w:cs="Times New Roman"/>
          <w:sz w:val="18"/>
          <w:szCs w:val="18"/>
        </w:rPr>
        <w:t xml:space="preserve">&lt;**&gt; </w:t>
      </w:r>
      <w:r>
        <w:rPr>
          <w:rFonts w:ascii="Times New Roman" w:hAnsi="Times New Roman" w:cs="Times New Roman"/>
          <w:sz w:val="18"/>
          <w:szCs w:val="18"/>
        </w:rPr>
        <w:t>-</w:t>
      </w:r>
      <w:r w:rsidR="0053001C">
        <w:rPr>
          <w:rFonts w:ascii="Times New Roman" w:hAnsi="Times New Roman" w:cs="Times New Roman"/>
          <w:sz w:val="18"/>
          <w:szCs w:val="18"/>
        </w:rPr>
        <w:t xml:space="preserve"> </w:t>
      </w:r>
      <w:r w:rsidRPr="001932C7">
        <w:rPr>
          <w:rFonts w:ascii="Times New Roman" w:hAnsi="Times New Roman" w:cs="Times New Roman"/>
          <w:sz w:val="16"/>
          <w:szCs w:val="16"/>
        </w:rPr>
        <w:t>Расходы, осуществляемые в целях обеспечения выполнения функций учреждения, установленные статьей 70 Бюджетного кодекса Российской Федерации (Собрание законодательства Российской Федерации, 2007, N 18, ст. 2117, 2010, N 19, ст. 2291; 2013, N 52, ст. 6983)</w:t>
      </w:r>
    </w:p>
    <w:p w:rsidR="00BE29DF" w:rsidRPr="00BE29DF" w:rsidRDefault="00BE29DF" w:rsidP="00BE29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&lt;***&gt; -</w:t>
      </w:r>
      <w:r w:rsidR="0053001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29DF"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наименование КВР </w:t>
      </w:r>
      <w:proofErr w:type="gramStart"/>
      <w:r w:rsidRPr="00BE29DF">
        <w:rPr>
          <w:rFonts w:ascii="Times New Roman" w:hAnsi="Times New Roman" w:cs="Times New Roman"/>
          <w:color w:val="000000"/>
          <w:sz w:val="16"/>
          <w:szCs w:val="16"/>
        </w:rPr>
        <w:t xml:space="preserve">( </w:t>
      </w:r>
      <w:proofErr w:type="gramEnd"/>
      <w:r w:rsidRPr="00BE29DF">
        <w:rPr>
          <w:rFonts w:ascii="Times New Roman" w:hAnsi="Times New Roman" w:cs="Times New Roman"/>
          <w:color w:val="000000"/>
          <w:sz w:val="16"/>
          <w:szCs w:val="16"/>
        </w:rPr>
        <w:t>коды видов (групп, подгрупп, элементов) расходов классификации расходов бюджетов)</w:t>
      </w:r>
    </w:p>
    <w:p w:rsidR="00B720DB" w:rsidRDefault="00B720DB" w:rsidP="00A56E13">
      <w:pPr>
        <w:rPr>
          <w:rFonts w:ascii="Times New Roman" w:hAnsi="Times New Roman" w:cs="Times New Roman"/>
          <w:sz w:val="18"/>
          <w:szCs w:val="18"/>
        </w:rPr>
        <w:sectPr w:rsidR="00B720DB" w:rsidSect="009E231C">
          <w:pgSz w:w="16838" w:h="11909" w:orient="landscape" w:code="9"/>
          <w:pgMar w:top="1701" w:right="1134" w:bottom="567" w:left="567" w:header="0" w:footer="709" w:gutter="0"/>
          <w:cols w:space="708"/>
          <w:noEndnote/>
          <w:docGrid w:linePitch="360"/>
        </w:sectPr>
      </w:pPr>
    </w:p>
    <w:p w:rsidR="000C2A5C" w:rsidRPr="00A3409D" w:rsidRDefault="00B421CF" w:rsidP="00A3409D">
      <w:pPr>
        <w:tabs>
          <w:tab w:val="left" w:pos="5245"/>
          <w:tab w:val="left" w:pos="6096"/>
          <w:tab w:val="left" w:pos="6379"/>
        </w:tabs>
        <w:spacing w:after="0" w:line="312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C2A5C" w:rsidRPr="00A3409D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0C2A5C" w:rsidRPr="00A3409D" w:rsidRDefault="00B421CF" w:rsidP="00A3409D">
      <w:pPr>
        <w:tabs>
          <w:tab w:val="left" w:pos="5245"/>
          <w:tab w:val="left" w:pos="6096"/>
        </w:tabs>
        <w:spacing w:after="0" w:line="31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C2A5C" w:rsidRPr="00A3409D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A3409D" w:rsidRPr="00A3409D" w:rsidRDefault="00B421CF" w:rsidP="00A3409D">
      <w:pPr>
        <w:tabs>
          <w:tab w:val="left" w:pos="5245"/>
          <w:tab w:val="left" w:pos="6096"/>
          <w:tab w:val="left" w:pos="6237"/>
        </w:tabs>
        <w:spacing w:after="0" w:line="312" w:lineRule="exact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B7B93" w:rsidRPr="00A3409D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</w:p>
    <w:p w:rsidR="000C2A5C" w:rsidRDefault="00BB7B93" w:rsidP="00A3409D">
      <w:pPr>
        <w:tabs>
          <w:tab w:val="left" w:pos="5245"/>
          <w:tab w:val="left" w:pos="6096"/>
          <w:tab w:val="left" w:pos="6237"/>
        </w:tabs>
        <w:spacing w:after="0" w:line="312" w:lineRule="exact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0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3409D" w:rsidRPr="00A3409D" w:rsidRDefault="00A3409D" w:rsidP="00A3409D">
      <w:pPr>
        <w:tabs>
          <w:tab w:val="left" w:pos="5245"/>
          <w:tab w:val="left" w:pos="6096"/>
          <w:tab w:val="left" w:pos="6237"/>
        </w:tabs>
        <w:spacing w:after="0" w:line="31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A5C" w:rsidRDefault="000C2A5C" w:rsidP="00630F1E">
      <w:pPr>
        <w:spacing w:after="0" w:line="360" w:lineRule="auto"/>
        <w:ind w:left="426" w:right="28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C2A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0B17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2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D4E">
        <w:rPr>
          <w:rFonts w:ascii="Times New Roman" w:eastAsia="Times New Roman" w:hAnsi="Times New Roman" w:cs="Times New Roman"/>
          <w:b/>
          <w:sz w:val="18"/>
          <w:szCs w:val="18"/>
        </w:rPr>
        <w:t>ОБОСНОВАНИ</w:t>
      </w:r>
      <w:r w:rsidR="00CB6467">
        <w:rPr>
          <w:rFonts w:ascii="Times New Roman" w:eastAsia="Times New Roman" w:hAnsi="Times New Roman" w:cs="Times New Roman"/>
          <w:b/>
          <w:sz w:val="18"/>
          <w:szCs w:val="18"/>
        </w:rPr>
        <w:t>Я</w:t>
      </w:r>
      <w:r w:rsidRPr="00EF3D4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574CFC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Pr="00EF3D4E">
        <w:rPr>
          <w:rFonts w:ascii="Times New Roman" w:eastAsia="Times New Roman" w:hAnsi="Times New Roman" w:cs="Times New Roman"/>
          <w:b/>
          <w:sz w:val="18"/>
          <w:szCs w:val="18"/>
        </w:rPr>
        <w:t>РАСЧЕТ</w:t>
      </w:r>
      <w:r w:rsidR="00574CFC">
        <w:rPr>
          <w:rFonts w:ascii="Times New Roman" w:eastAsia="Times New Roman" w:hAnsi="Times New Roman" w:cs="Times New Roman"/>
          <w:b/>
          <w:sz w:val="18"/>
          <w:szCs w:val="18"/>
        </w:rPr>
        <w:t>)</w:t>
      </w:r>
    </w:p>
    <w:p w:rsidR="000C2A5C" w:rsidRPr="00574CFC" w:rsidRDefault="000C2A5C" w:rsidP="000B17D1">
      <w:pPr>
        <w:tabs>
          <w:tab w:val="left" w:leader="underscore" w:pos="1497"/>
          <w:tab w:val="left" w:leader="underscore" w:pos="6772"/>
          <w:tab w:val="left" w:leader="underscore" w:pos="8049"/>
        </w:tabs>
        <w:spacing w:after="582"/>
        <w:ind w:left="1560" w:right="700" w:firstLine="56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74CFC">
        <w:rPr>
          <w:rFonts w:ascii="Times New Roman" w:eastAsia="Times New Roman" w:hAnsi="Times New Roman" w:cs="Times New Roman"/>
          <w:b/>
          <w:sz w:val="18"/>
          <w:szCs w:val="18"/>
        </w:rPr>
        <w:t xml:space="preserve">плановых сметных показателей к бюджетной смете                     </w:t>
      </w:r>
      <w:r w:rsidR="004B627A" w:rsidRPr="00574CFC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</w:t>
      </w:r>
      <w:r w:rsidRPr="00574CFC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</w:t>
      </w:r>
      <w:r w:rsidR="004B627A" w:rsidRPr="00574CFC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</w:t>
      </w:r>
      <w:r w:rsidR="000B17D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</w:t>
      </w:r>
      <w:r w:rsidRPr="00574CFC">
        <w:rPr>
          <w:rFonts w:ascii="Times New Roman" w:eastAsia="Times New Roman" w:hAnsi="Times New Roman" w:cs="Times New Roman"/>
          <w:b/>
          <w:sz w:val="18"/>
          <w:szCs w:val="18"/>
        </w:rPr>
        <w:t>на 20</w:t>
      </w:r>
      <w:r w:rsidR="000846D5" w:rsidRPr="000846D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    </w:t>
      </w:r>
      <w:r w:rsidR="000846D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574CFC">
        <w:rPr>
          <w:rFonts w:ascii="Times New Roman" w:eastAsia="Times New Roman" w:hAnsi="Times New Roman" w:cs="Times New Roman"/>
          <w:b/>
          <w:sz w:val="18"/>
          <w:szCs w:val="18"/>
        </w:rPr>
        <w:t>финансовый год</w:t>
      </w:r>
      <w:r w:rsidR="00EF3D4E" w:rsidRPr="00574CFC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574CFC">
        <w:rPr>
          <w:rFonts w:ascii="Times New Roman" w:eastAsia="Times New Roman" w:hAnsi="Times New Roman" w:cs="Times New Roman"/>
          <w:b/>
          <w:sz w:val="18"/>
          <w:szCs w:val="18"/>
        </w:rPr>
        <w:t xml:space="preserve"> и </w:t>
      </w:r>
      <w:r w:rsidR="00EF3D4E" w:rsidRPr="00574CF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574CFC">
        <w:rPr>
          <w:rFonts w:ascii="Times New Roman" w:eastAsia="Times New Roman" w:hAnsi="Times New Roman" w:cs="Times New Roman"/>
          <w:b/>
          <w:sz w:val="18"/>
          <w:szCs w:val="18"/>
        </w:rPr>
        <w:t>плановый период</w:t>
      </w:r>
      <w:r w:rsidR="00EF3D4E" w:rsidRPr="00574CFC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574CFC">
        <w:rPr>
          <w:rFonts w:ascii="Times New Roman" w:eastAsia="Times New Roman" w:hAnsi="Times New Roman" w:cs="Times New Roman"/>
          <w:b/>
          <w:sz w:val="18"/>
          <w:szCs w:val="18"/>
        </w:rPr>
        <w:t xml:space="preserve"> 20</w:t>
      </w:r>
      <w:r w:rsidR="000846D5" w:rsidRPr="000846D5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     </w:t>
      </w:r>
      <w:r w:rsidRPr="00574CFC">
        <w:rPr>
          <w:rFonts w:ascii="Times New Roman" w:eastAsia="Times New Roman" w:hAnsi="Times New Roman" w:cs="Times New Roman"/>
          <w:b/>
          <w:sz w:val="18"/>
          <w:szCs w:val="18"/>
        </w:rPr>
        <w:t>и 20</w:t>
      </w:r>
      <w:r w:rsidR="004B627A" w:rsidRPr="00574CFC"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 w:rsidRPr="00574CFC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годов</w:t>
      </w:r>
    </w:p>
    <w:p w:rsidR="000C2A5C" w:rsidRPr="00EF3D4E" w:rsidRDefault="000C2A5C" w:rsidP="000B17D1">
      <w:pPr>
        <w:tabs>
          <w:tab w:val="left" w:leader="underscore" w:pos="8709"/>
        </w:tabs>
        <w:spacing w:after="248" w:line="240" w:lineRule="auto"/>
        <w:ind w:left="40"/>
        <w:rPr>
          <w:rFonts w:ascii="Times New Roman" w:eastAsia="Times New Roman" w:hAnsi="Times New Roman" w:cs="Times New Roman"/>
          <w:sz w:val="20"/>
          <w:szCs w:val="20"/>
        </w:rPr>
      </w:pPr>
      <w:r w:rsidRPr="00EF3D4E">
        <w:rPr>
          <w:rFonts w:ascii="Times New Roman" w:eastAsia="Times New Roman" w:hAnsi="Times New Roman" w:cs="Times New Roman"/>
          <w:sz w:val="20"/>
          <w:szCs w:val="20"/>
        </w:rPr>
        <w:t>Наименование ГРБС /учреждения</w:t>
      </w:r>
      <w:r w:rsidRPr="00EF3D4E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418"/>
        <w:gridCol w:w="992"/>
        <w:gridCol w:w="850"/>
        <w:gridCol w:w="851"/>
        <w:gridCol w:w="850"/>
      </w:tblGrid>
      <w:tr w:rsidR="00F309AE" w:rsidRPr="000C2A5C" w:rsidTr="00D334B4">
        <w:trPr>
          <w:cantSplit/>
          <w:trHeight w:val="284"/>
        </w:trPr>
        <w:tc>
          <w:tcPr>
            <w:tcW w:w="534" w:type="dxa"/>
            <w:tcBorders>
              <w:right w:val="single" w:sz="4" w:space="0" w:color="auto"/>
            </w:tcBorders>
          </w:tcPr>
          <w:p w:rsidR="00F309AE" w:rsidRDefault="00F309AE" w:rsidP="00F309AE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№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расходов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3F6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3F6">
              <w:rPr>
                <w:rFonts w:ascii="Times New Roman" w:eastAsia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60" w:hanging="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3F6">
              <w:rPr>
                <w:rFonts w:ascii="Times New Roman" w:eastAsia="Times New Roman" w:hAnsi="Times New Roman" w:cs="Times New Roman"/>
                <w:sz w:val="18"/>
                <w:szCs w:val="18"/>
              </w:rPr>
              <w:t>20___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3F6">
              <w:rPr>
                <w:rFonts w:ascii="Times New Roman" w:eastAsia="Times New Roman" w:hAnsi="Times New Roman" w:cs="Times New Roman"/>
                <w:sz w:val="18"/>
                <w:szCs w:val="18"/>
              </w:rPr>
              <w:t>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3F6">
              <w:rPr>
                <w:rFonts w:ascii="Times New Roman" w:eastAsia="Times New Roman" w:hAnsi="Times New Roman" w:cs="Times New Roman"/>
                <w:sz w:val="18"/>
                <w:szCs w:val="18"/>
              </w:rPr>
              <w:t>20___</w:t>
            </w:r>
          </w:p>
        </w:tc>
      </w:tr>
      <w:tr w:rsidR="00F309AE" w:rsidRPr="000C2A5C" w:rsidTr="00D334B4">
        <w:trPr>
          <w:cantSplit/>
          <w:trHeight w:val="284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309AE" w:rsidRDefault="00F309AE" w:rsidP="00F309AE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309AE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09AE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60" w:hanging="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9AE" w:rsidRPr="000C2A5C" w:rsidTr="00D334B4">
        <w:trPr>
          <w:cantSplit/>
          <w:trHeight w:val="284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309AE" w:rsidRDefault="00F309AE" w:rsidP="00F309AE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309AE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09AE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60" w:hanging="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9AE" w:rsidRPr="000C2A5C" w:rsidTr="00D334B4">
        <w:trPr>
          <w:cantSplit/>
          <w:trHeight w:val="284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309AE" w:rsidRDefault="00F309AE" w:rsidP="00F309AE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309AE" w:rsidRDefault="00F309AE" w:rsidP="00F309AE">
            <w:pPr>
              <w:ind w:left="40" w:hanging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09AE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60" w:hanging="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AE" w:rsidRPr="009A23F6" w:rsidRDefault="00F309AE" w:rsidP="00A62022">
            <w:pPr>
              <w:ind w:left="40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5432" w:type="pct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067"/>
        <w:gridCol w:w="567"/>
        <w:gridCol w:w="425"/>
        <w:gridCol w:w="283"/>
        <w:gridCol w:w="159"/>
        <w:gridCol w:w="246"/>
        <w:gridCol w:w="358"/>
        <w:gridCol w:w="246"/>
        <w:gridCol w:w="267"/>
        <w:gridCol w:w="139"/>
        <w:gridCol w:w="50"/>
        <w:gridCol w:w="148"/>
        <w:gridCol w:w="372"/>
        <w:gridCol w:w="142"/>
        <w:gridCol w:w="138"/>
        <w:gridCol w:w="50"/>
        <w:gridCol w:w="520"/>
        <w:gridCol w:w="737"/>
        <w:gridCol w:w="142"/>
        <w:gridCol w:w="114"/>
        <w:gridCol w:w="348"/>
        <w:gridCol w:w="50"/>
        <w:gridCol w:w="92"/>
        <w:gridCol w:w="50"/>
        <w:gridCol w:w="54"/>
        <w:gridCol w:w="174"/>
        <w:gridCol w:w="82"/>
        <w:gridCol w:w="142"/>
        <w:gridCol w:w="206"/>
        <w:gridCol w:w="50"/>
        <w:gridCol w:w="452"/>
        <w:gridCol w:w="136"/>
        <w:gridCol w:w="407"/>
        <w:gridCol w:w="604"/>
        <w:gridCol w:w="142"/>
        <w:gridCol w:w="104"/>
        <w:gridCol w:w="604"/>
      </w:tblGrid>
      <w:tr w:rsidR="00AB254F" w:rsidRPr="00ED1B1F" w:rsidTr="00656B90">
        <w:tc>
          <w:tcPr>
            <w:tcW w:w="2977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Default="00AB254F" w:rsidP="00656B9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B254F" w:rsidRPr="006E0AD1" w:rsidRDefault="00AB254F" w:rsidP="00B052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4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9E231C" w:rsidRDefault="00AB254F" w:rsidP="00B0522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254F" w:rsidRPr="00ED1B1F" w:rsidTr="00656B90">
        <w:trPr>
          <w:gridAfter w:val="2"/>
          <w:wAfter w:w="708" w:type="dxa"/>
        </w:trPr>
        <w:tc>
          <w:tcPr>
            <w:tcW w:w="2269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6E0AD1" w:rsidRDefault="00AB254F" w:rsidP="00B052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(уполномоченное лицо)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9E231C" w:rsidRDefault="00AB254F" w:rsidP="00B0522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54F" w:rsidRPr="00ED1B1F" w:rsidRDefault="00AB254F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254F" w:rsidRPr="00ED1B1F" w:rsidTr="00656B90">
        <w:trPr>
          <w:gridAfter w:val="2"/>
          <w:wAfter w:w="708" w:type="dxa"/>
        </w:trPr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54F" w:rsidRPr="00ED1B1F" w:rsidRDefault="00AB254F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9E231C" w:rsidRDefault="00AB254F" w:rsidP="00B0522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54F" w:rsidRPr="00ED1B1F" w:rsidRDefault="00AB254F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992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54F" w:rsidRPr="00ED1B1F" w:rsidRDefault="00AB254F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инициалы)</w:t>
            </w:r>
          </w:p>
        </w:tc>
      </w:tr>
      <w:tr w:rsidR="00AB254F" w:rsidRPr="00ED1B1F" w:rsidTr="00656B90">
        <w:trPr>
          <w:gridAfter w:val="2"/>
          <w:wAfter w:w="708" w:type="dxa"/>
        </w:trPr>
        <w:tc>
          <w:tcPr>
            <w:tcW w:w="17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A5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9E231C" w:rsidRDefault="00AB254F" w:rsidP="00B0522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254F" w:rsidRPr="00ED1B1F" w:rsidTr="00656B90">
        <w:trPr>
          <w:gridAfter w:val="2"/>
          <w:wAfter w:w="708" w:type="dxa"/>
        </w:trPr>
        <w:tc>
          <w:tcPr>
            <w:tcW w:w="6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54F" w:rsidRPr="00ED1B1F" w:rsidRDefault="001F1CA5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9E231C" w:rsidRDefault="00AB254F" w:rsidP="00B0522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54F" w:rsidRPr="00ED1B1F" w:rsidRDefault="001F1CA5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инициалы)</w:t>
            </w:r>
          </w:p>
        </w:tc>
        <w:tc>
          <w:tcPr>
            <w:tcW w:w="992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54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1A62" w:rsidRPr="00ED1B1F" w:rsidRDefault="006D1A62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54F" w:rsidRPr="00ED1B1F" w:rsidRDefault="00AB254F" w:rsidP="00B052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B254F" w:rsidRPr="00ED1B1F" w:rsidTr="00E95E09">
        <w:trPr>
          <w:gridAfter w:val="3"/>
          <w:wAfter w:w="850" w:type="dxa"/>
        </w:trPr>
        <w:tc>
          <w:tcPr>
            <w:tcW w:w="2694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AB254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1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"____" ____________  20_____ г.</w:t>
            </w:r>
          </w:p>
        </w:tc>
        <w:tc>
          <w:tcPr>
            <w:tcW w:w="44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9E231C" w:rsidRDefault="00AB254F" w:rsidP="00B0522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54F" w:rsidRPr="00ED1B1F" w:rsidRDefault="00AB254F" w:rsidP="00B0522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B90" w:rsidTr="00656B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7"/>
          <w:gridAfter w:val="5"/>
          <w:wBefore w:w="7573" w:type="dxa"/>
          <w:wAfter w:w="1861" w:type="dxa"/>
          <w:trHeight w:val="156"/>
        </w:trPr>
        <w:tc>
          <w:tcPr>
            <w:tcW w:w="1068" w:type="dxa"/>
            <w:gridSpan w:val="6"/>
          </w:tcPr>
          <w:p w:rsidR="00656B90" w:rsidRDefault="00656B90" w:rsidP="00656B90">
            <w:pPr>
              <w:spacing w:after="150" w:line="307" w:lineRule="exact"/>
              <w:ind w:left="-14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C2A5C" w:rsidRPr="000C2A5C" w:rsidRDefault="000C2A5C" w:rsidP="000C2A5C">
      <w:pPr>
        <w:spacing w:after="150" w:line="307" w:lineRule="exact"/>
        <w:ind w:left="-142"/>
        <w:rPr>
          <w:rFonts w:ascii="Arial" w:eastAsia="Times New Roman" w:hAnsi="Arial" w:cs="Arial"/>
          <w:sz w:val="24"/>
          <w:szCs w:val="24"/>
        </w:rPr>
      </w:pPr>
    </w:p>
    <w:p w:rsidR="00B720DB" w:rsidRPr="00646318" w:rsidRDefault="00B720DB" w:rsidP="0064631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720DB" w:rsidRPr="00646318" w:rsidSect="00A42DAC">
      <w:headerReference w:type="default" r:id="rId9"/>
      <w:type w:val="continuous"/>
      <w:pgSz w:w="11905" w:h="16837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EE" w:rsidRDefault="002F31EE">
      <w:pPr>
        <w:spacing w:after="0" w:line="240" w:lineRule="auto"/>
      </w:pPr>
      <w:r>
        <w:separator/>
      </w:r>
    </w:p>
  </w:endnote>
  <w:endnote w:type="continuationSeparator" w:id="0">
    <w:p w:rsidR="002F31EE" w:rsidRDefault="002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EE" w:rsidRDefault="002F31EE">
      <w:pPr>
        <w:spacing w:after="0" w:line="240" w:lineRule="auto"/>
      </w:pPr>
      <w:r>
        <w:separator/>
      </w:r>
    </w:p>
  </w:footnote>
  <w:footnote w:type="continuationSeparator" w:id="0">
    <w:p w:rsidR="002F31EE" w:rsidRDefault="002F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EE" w:rsidRDefault="002F31EE"/>
  <w:p w:rsidR="002F31EE" w:rsidRPr="0084009D" w:rsidRDefault="002F31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63D4"/>
    <w:multiLevelType w:val="hybridMultilevel"/>
    <w:tmpl w:val="D3F015E2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18"/>
    <w:rsid w:val="00001FFD"/>
    <w:rsid w:val="00016429"/>
    <w:rsid w:val="00023439"/>
    <w:rsid w:val="000373AC"/>
    <w:rsid w:val="000846D5"/>
    <w:rsid w:val="000B17D1"/>
    <w:rsid w:val="000B32F9"/>
    <w:rsid w:val="000C2A5C"/>
    <w:rsid w:val="000F601A"/>
    <w:rsid w:val="00116168"/>
    <w:rsid w:val="00117A02"/>
    <w:rsid w:val="00126A13"/>
    <w:rsid w:val="001342A0"/>
    <w:rsid w:val="00136E71"/>
    <w:rsid w:val="001511FF"/>
    <w:rsid w:val="001529A2"/>
    <w:rsid w:val="00182867"/>
    <w:rsid w:val="00193024"/>
    <w:rsid w:val="001932C7"/>
    <w:rsid w:val="001A61E7"/>
    <w:rsid w:val="001C2E50"/>
    <w:rsid w:val="001C4B82"/>
    <w:rsid w:val="001F1308"/>
    <w:rsid w:val="001F1CA5"/>
    <w:rsid w:val="001F2D46"/>
    <w:rsid w:val="002068A6"/>
    <w:rsid w:val="002A50A3"/>
    <w:rsid w:val="002A5590"/>
    <w:rsid w:val="002C48E2"/>
    <w:rsid w:val="002D6829"/>
    <w:rsid w:val="002F31EE"/>
    <w:rsid w:val="002F67F4"/>
    <w:rsid w:val="002F6F7C"/>
    <w:rsid w:val="003031B0"/>
    <w:rsid w:val="00315C03"/>
    <w:rsid w:val="00346EE7"/>
    <w:rsid w:val="0039243A"/>
    <w:rsid w:val="003959CB"/>
    <w:rsid w:val="003A5E05"/>
    <w:rsid w:val="003B15C9"/>
    <w:rsid w:val="003D4164"/>
    <w:rsid w:val="003F5B6C"/>
    <w:rsid w:val="004028D5"/>
    <w:rsid w:val="004248C9"/>
    <w:rsid w:val="00425415"/>
    <w:rsid w:val="00432614"/>
    <w:rsid w:val="004814B4"/>
    <w:rsid w:val="00496C6A"/>
    <w:rsid w:val="004A130F"/>
    <w:rsid w:val="004B627A"/>
    <w:rsid w:val="004C4510"/>
    <w:rsid w:val="004C4B37"/>
    <w:rsid w:val="004D4EE8"/>
    <w:rsid w:val="004E0F79"/>
    <w:rsid w:val="00513D75"/>
    <w:rsid w:val="0053001C"/>
    <w:rsid w:val="00551F3E"/>
    <w:rsid w:val="00574CFC"/>
    <w:rsid w:val="005813DE"/>
    <w:rsid w:val="0059736E"/>
    <w:rsid w:val="005A6AFA"/>
    <w:rsid w:val="005D4CAC"/>
    <w:rsid w:val="005F2E74"/>
    <w:rsid w:val="00607D9E"/>
    <w:rsid w:val="006135FB"/>
    <w:rsid w:val="00630F1E"/>
    <w:rsid w:val="00636C59"/>
    <w:rsid w:val="00646318"/>
    <w:rsid w:val="006544B1"/>
    <w:rsid w:val="00656B90"/>
    <w:rsid w:val="00664285"/>
    <w:rsid w:val="00665CC1"/>
    <w:rsid w:val="0067272C"/>
    <w:rsid w:val="0067563C"/>
    <w:rsid w:val="00685CB8"/>
    <w:rsid w:val="006A43B2"/>
    <w:rsid w:val="006B7200"/>
    <w:rsid w:val="006D1A62"/>
    <w:rsid w:val="00713FD2"/>
    <w:rsid w:val="00722ADA"/>
    <w:rsid w:val="00763086"/>
    <w:rsid w:val="00771009"/>
    <w:rsid w:val="0077628E"/>
    <w:rsid w:val="00790B33"/>
    <w:rsid w:val="007A51AC"/>
    <w:rsid w:val="007C6EFC"/>
    <w:rsid w:val="007C7308"/>
    <w:rsid w:val="007C79B9"/>
    <w:rsid w:val="007E1584"/>
    <w:rsid w:val="00800443"/>
    <w:rsid w:val="0080230F"/>
    <w:rsid w:val="008525AA"/>
    <w:rsid w:val="00863BF0"/>
    <w:rsid w:val="00864C7E"/>
    <w:rsid w:val="00876894"/>
    <w:rsid w:val="00895379"/>
    <w:rsid w:val="008C4DD6"/>
    <w:rsid w:val="008D143A"/>
    <w:rsid w:val="008D6E33"/>
    <w:rsid w:val="00903DE4"/>
    <w:rsid w:val="009101F9"/>
    <w:rsid w:val="0093300F"/>
    <w:rsid w:val="00960A04"/>
    <w:rsid w:val="009A23F6"/>
    <w:rsid w:val="009A580C"/>
    <w:rsid w:val="009A777E"/>
    <w:rsid w:val="009E231C"/>
    <w:rsid w:val="009F7A81"/>
    <w:rsid w:val="00A21036"/>
    <w:rsid w:val="00A3409D"/>
    <w:rsid w:val="00A42DAC"/>
    <w:rsid w:val="00A55268"/>
    <w:rsid w:val="00A56E13"/>
    <w:rsid w:val="00A62022"/>
    <w:rsid w:val="00A7185D"/>
    <w:rsid w:val="00AB254F"/>
    <w:rsid w:val="00AC79DE"/>
    <w:rsid w:val="00AD2449"/>
    <w:rsid w:val="00AD2F17"/>
    <w:rsid w:val="00AD5FB0"/>
    <w:rsid w:val="00AD75A2"/>
    <w:rsid w:val="00B05221"/>
    <w:rsid w:val="00B066AD"/>
    <w:rsid w:val="00B13CC1"/>
    <w:rsid w:val="00B421CF"/>
    <w:rsid w:val="00B6762C"/>
    <w:rsid w:val="00B720DB"/>
    <w:rsid w:val="00B74B32"/>
    <w:rsid w:val="00BB7B93"/>
    <w:rsid w:val="00BE29DF"/>
    <w:rsid w:val="00C2480B"/>
    <w:rsid w:val="00C2669F"/>
    <w:rsid w:val="00CB6467"/>
    <w:rsid w:val="00CB7E00"/>
    <w:rsid w:val="00CF1FB6"/>
    <w:rsid w:val="00CF62BC"/>
    <w:rsid w:val="00D03A63"/>
    <w:rsid w:val="00D069EC"/>
    <w:rsid w:val="00D334B4"/>
    <w:rsid w:val="00D35398"/>
    <w:rsid w:val="00D37720"/>
    <w:rsid w:val="00D54ACD"/>
    <w:rsid w:val="00D56492"/>
    <w:rsid w:val="00DA65AC"/>
    <w:rsid w:val="00DD450B"/>
    <w:rsid w:val="00E03CDA"/>
    <w:rsid w:val="00E07D39"/>
    <w:rsid w:val="00E15451"/>
    <w:rsid w:val="00E55073"/>
    <w:rsid w:val="00E95E09"/>
    <w:rsid w:val="00EC3AD4"/>
    <w:rsid w:val="00EE470F"/>
    <w:rsid w:val="00EF3D4E"/>
    <w:rsid w:val="00F0427D"/>
    <w:rsid w:val="00F309AE"/>
    <w:rsid w:val="00F31B79"/>
    <w:rsid w:val="00F64EED"/>
    <w:rsid w:val="00FC1BC8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31C"/>
  </w:style>
  <w:style w:type="paragraph" w:styleId="a6">
    <w:name w:val="footer"/>
    <w:basedOn w:val="a"/>
    <w:link w:val="a7"/>
    <w:uiPriority w:val="99"/>
    <w:unhideWhenUsed/>
    <w:rsid w:val="009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31C"/>
  </w:style>
  <w:style w:type="paragraph" w:styleId="a8">
    <w:name w:val="Balloon Text"/>
    <w:basedOn w:val="a"/>
    <w:link w:val="a9"/>
    <w:uiPriority w:val="99"/>
    <w:semiHidden/>
    <w:unhideWhenUsed/>
    <w:rsid w:val="004C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B37"/>
    <w:rPr>
      <w:rFonts w:ascii="Tahoma" w:hAnsi="Tahoma" w:cs="Tahoma"/>
      <w:sz w:val="16"/>
      <w:szCs w:val="16"/>
    </w:rPr>
  </w:style>
  <w:style w:type="character" w:customStyle="1" w:styleId="krista-excel-wrapper-spancontainer">
    <w:name w:val="krista-excel-wrapper-spancontainer"/>
    <w:basedOn w:val="a0"/>
    <w:rsid w:val="00D06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31C"/>
  </w:style>
  <w:style w:type="paragraph" w:styleId="a6">
    <w:name w:val="footer"/>
    <w:basedOn w:val="a"/>
    <w:link w:val="a7"/>
    <w:uiPriority w:val="99"/>
    <w:unhideWhenUsed/>
    <w:rsid w:val="009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31C"/>
  </w:style>
  <w:style w:type="paragraph" w:styleId="a8">
    <w:name w:val="Balloon Text"/>
    <w:basedOn w:val="a"/>
    <w:link w:val="a9"/>
    <w:uiPriority w:val="99"/>
    <w:semiHidden/>
    <w:unhideWhenUsed/>
    <w:rsid w:val="004C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B37"/>
    <w:rPr>
      <w:rFonts w:ascii="Tahoma" w:hAnsi="Tahoma" w:cs="Tahoma"/>
      <w:sz w:val="16"/>
      <w:szCs w:val="16"/>
    </w:rPr>
  </w:style>
  <w:style w:type="character" w:customStyle="1" w:styleId="krista-excel-wrapper-spancontainer">
    <w:name w:val="krista-excel-wrapper-spancontainer"/>
    <w:basedOn w:val="a0"/>
    <w:rsid w:val="00D06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B963-710D-45D7-ACED-271AA8AA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Майорова</cp:lastModifiedBy>
  <cp:revision>143</cp:revision>
  <cp:lastPrinted>2023-08-08T13:59:00Z</cp:lastPrinted>
  <dcterms:created xsi:type="dcterms:W3CDTF">2023-06-27T13:47:00Z</dcterms:created>
  <dcterms:modified xsi:type="dcterms:W3CDTF">2023-11-17T08:57:00Z</dcterms:modified>
</cp:coreProperties>
</file>